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72" w:rsidRPr="00282086" w:rsidRDefault="00B86772" w:rsidP="00B86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208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ED2024D" wp14:editId="69AF315E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72" w:rsidRPr="00282086" w:rsidRDefault="00B86772" w:rsidP="00B867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B86772" w:rsidRPr="00282086" w:rsidRDefault="00B86772" w:rsidP="00B8677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B86772" w:rsidRPr="00282086" w:rsidRDefault="00B86772" w:rsidP="00B8677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B86772" w:rsidRPr="00282086" w:rsidRDefault="00B86772" w:rsidP="00B867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B86772" w:rsidRPr="00282086" w:rsidRDefault="00B86772" w:rsidP="00B8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772" w:rsidRPr="00282086" w:rsidRDefault="00B86772" w:rsidP="00B867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B86772" w:rsidRPr="00282086" w:rsidRDefault="00B86772" w:rsidP="00B86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6772" w:rsidRPr="009F4F63" w:rsidRDefault="00D80C4E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19.11.2020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86772"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="00B86772" w:rsidRPr="00104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218/1</w:t>
      </w:r>
    </w:p>
    <w:p w:rsidR="00B86772" w:rsidRPr="00282086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772" w:rsidRPr="00282086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B86772" w:rsidRPr="00282086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B86772" w:rsidRPr="00282086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772" w:rsidRPr="00282086" w:rsidRDefault="00B86772" w:rsidP="00B86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08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30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0861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розглянувши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у справах дітей Мелітопольської міської ради Запорізької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02.10.2020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01-08/2-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2167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29.11.2020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01-08/2-</w:t>
      </w:r>
      <w:r w:rsidRPr="008878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438-03,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 громадян, відповідно до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282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 34, 45 Житлового кодексу УРСР і </w:t>
      </w:r>
      <w:proofErr w:type="spellStart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13, 44,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470, виконавчий комітет Мелітопольської міської ради Запорізької області </w:t>
      </w:r>
    </w:p>
    <w:p w:rsidR="00B86772" w:rsidRPr="00282086" w:rsidRDefault="00B86772" w:rsidP="00B86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772" w:rsidRPr="00282086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B86772" w:rsidRPr="00282086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3"/>
      <w:bookmarkEnd w:id="0"/>
    </w:p>
    <w:p w:rsidR="00B86772" w:rsidRPr="00282086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B86772" w:rsidRPr="00282086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до позачергового списку:</w:t>
      </w:r>
    </w:p>
    <w:p w:rsidR="00B86772" w:rsidRDefault="00B86772" w:rsidP="00B867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086">
        <w:rPr>
          <w:color w:val="000000" w:themeColor="text1"/>
          <w:lang w:eastAsia="ru-RU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Патрушева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Вячеслава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Олександровича</w:t>
      </w:r>
      <w:r w:rsidRPr="00BF65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51E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F51E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F51E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житловою площею;</w:t>
      </w:r>
    </w:p>
    <w:p w:rsidR="00B86772" w:rsidRDefault="00B86772" w:rsidP="00B867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Радіонову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Карину </w:t>
      </w:r>
      <w:r w:rsidR="000278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натоліївну, </w:t>
      </w:r>
      <w:r w:rsidR="00F51E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F51E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F51E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</w:t>
      </w:r>
      <w:r w:rsidR="000278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50B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житловою площею.</w:t>
      </w:r>
    </w:p>
    <w:p w:rsidR="00B86772" w:rsidRPr="00D261DD" w:rsidRDefault="00B86772" w:rsidP="00B8677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lang w:eastAsia="ru-RU"/>
        </w:rPr>
        <w:tab/>
      </w:r>
      <w:r w:rsidRPr="00D261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до першочергового списку:</w:t>
      </w:r>
    </w:p>
    <w:p w:rsidR="00B86772" w:rsidRDefault="00B86772" w:rsidP="00B867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DD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027806">
        <w:rPr>
          <w:rFonts w:ascii="Times New Roman" w:hAnsi="Times New Roman" w:cs="Times New Roman"/>
          <w:sz w:val="28"/>
          <w:szCs w:val="28"/>
          <w:lang w:eastAsia="ru-RU"/>
        </w:rPr>
        <w:t>Броженка</w:t>
      </w:r>
      <w:proofErr w:type="spellEnd"/>
      <w:r w:rsidR="00027806">
        <w:rPr>
          <w:rFonts w:ascii="Times New Roman" w:hAnsi="Times New Roman" w:cs="Times New Roman"/>
          <w:sz w:val="28"/>
          <w:szCs w:val="28"/>
          <w:lang w:eastAsia="ru-RU"/>
        </w:rPr>
        <w:t xml:space="preserve"> Павла Сергійовича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1EAE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F51EAE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F51EAE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забезпечен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житловою площею</w:t>
      </w:r>
      <w:r w:rsidR="0002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нижче мінімального розміру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73D" w:rsidRDefault="00FB573D" w:rsidP="00B867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EAE" w:rsidRDefault="00F51EAE" w:rsidP="00B867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EAE" w:rsidRDefault="00F51EAE" w:rsidP="00B867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EAE" w:rsidRDefault="00F51EAE" w:rsidP="00B867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EAE" w:rsidRDefault="00F51EAE" w:rsidP="00B867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EAE" w:rsidRDefault="00F51EAE" w:rsidP="00B867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EAE" w:rsidRDefault="00F51EAE" w:rsidP="00B867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EAE" w:rsidRDefault="00F51EAE" w:rsidP="00B867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73D" w:rsidRDefault="00FB573D" w:rsidP="00FB57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B573D" w:rsidRPr="00D261DD" w:rsidRDefault="00FB573D" w:rsidP="00FB57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772" w:rsidRPr="00282086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ради Щербакова О.</w:t>
      </w:r>
    </w:p>
    <w:p w:rsidR="00B86772" w:rsidRPr="00282086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6772" w:rsidRPr="00282086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6772" w:rsidRPr="00282086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6772" w:rsidRPr="00282086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6772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D80C4E" w:rsidRDefault="00D80C4E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D80C4E" w:rsidRPr="00D80C4E" w:rsidRDefault="00D80C4E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80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B86772" w:rsidRPr="00282086" w:rsidRDefault="00B86772" w:rsidP="00B8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772" w:rsidRPr="00282086" w:rsidRDefault="00B86772" w:rsidP="00B8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772" w:rsidRPr="00282086" w:rsidRDefault="00B86772" w:rsidP="00B8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772" w:rsidRPr="00F51EAE" w:rsidRDefault="00F51EAE" w:rsidP="00B8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EAE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B86772" w:rsidRPr="00282086" w:rsidRDefault="00B86772" w:rsidP="00B8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772" w:rsidRPr="00282086" w:rsidRDefault="00B86772" w:rsidP="00B8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772" w:rsidRDefault="00B86772" w:rsidP="00B86772"/>
    <w:p w:rsidR="00B86772" w:rsidRDefault="00B86772" w:rsidP="00B86772"/>
    <w:p w:rsidR="00B86772" w:rsidRDefault="00B86772" w:rsidP="00B86772"/>
    <w:p w:rsidR="00FB573D" w:rsidRDefault="00FB573D" w:rsidP="00B86772"/>
    <w:p w:rsidR="00FB573D" w:rsidRDefault="00FB573D" w:rsidP="00B86772"/>
    <w:p w:rsidR="00FB573D" w:rsidRDefault="00FB573D" w:rsidP="00B86772"/>
    <w:p w:rsidR="00FB573D" w:rsidRDefault="00FB573D" w:rsidP="00B86772"/>
    <w:p w:rsidR="006C2DE4" w:rsidRPr="006C2DE4" w:rsidRDefault="006C2DE4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C2DE4" w:rsidRPr="006C2DE4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45"/>
    <w:rsid w:val="00027806"/>
    <w:rsid w:val="00135F05"/>
    <w:rsid w:val="00150B2C"/>
    <w:rsid w:val="00204145"/>
    <w:rsid w:val="004445D0"/>
    <w:rsid w:val="004C32D6"/>
    <w:rsid w:val="00516E0F"/>
    <w:rsid w:val="00520232"/>
    <w:rsid w:val="0062131B"/>
    <w:rsid w:val="006C2DE4"/>
    <w:rsid w:val="007E4078"/>
    <w:rsid w:val="008B00F5"/>
    <w:rsid w:val="00A572A9"/>
    <w:rsid w:val="00B33F93"/>
    <w:rsid w:val="00B86772"/>
    <w:rsid w:val="00D80C4E"/>
    <w:rsid w:val="00F51EAE"/>
    <w:rsid w:val="00F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4067"/>
  <w15:chartTrackingRefBased/>
  <w15:docId w15:val="{53879FC3-C6FC-4DBA-9400-6DA9EC7F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7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72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9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77BAF-4F8E-469C-AD70-5E24223B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13</cp:revision>
  <cp:lastPrinted>2020-11-11T06:20:00Z</cp:lastPrinted>
  <dcterms:created xsi:type="dcterms:W3CDTF">2020-11-10T06:19:00Z</dcterms:created>
  <dcterms:modified xsi:type="dcterms:W3CDTF">2021-08-26T10:22:00Z</dcterms:modified>
</cp:coreProperties>
</file>